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488" w:rsidRPr="009554BF" w:rsidRDefault="00805488" w:rsidP="00805488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С</w:t>
      </w:r>
      <w:r w:rsidRPr="009554BF">
        <w:rPr>
          <w:b/>
          <w:sz w:val="24"/>
          <w:szCs w:val="24"/>
          <w:lang w:val="bg-BG"/>
        </w:rPr>
        <w:t xml:space="preserve">писък на сгради за </w:t>
      </w:r>
      <w:r w:rsidR="00CD24AF">
        <w:rPr>
          <w:b/>
          <w:sz w:val="24"/>
          <w:szCs w:val="24"/>
          <w:lang w:val="bg-BG"/>
        </w:rPr>
        <w:t>временно настаняване на община Ц</w:t>
      </w:r>
      <w:r w:rsidRPr="009554BF">
        <w:rPr>
          <w:b/>
          <w:sz w:val="24"/>
          <w:szCs w:val="24"/>
          <w:lang w:val="bg-BG"/>
        </w:rPr>
        <w:t>еново</w:t>
      </w:r>
    </w:p>
    <w:p w:rsidR="00805488" w:rsidRDefault="00805488" w:rsidP="00805488">
      <w:pPr>
        <w:rPr>
          <w:lang w:val="bg-BG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3"/>
        <w:gridCol w:w="850"/>
        <w:gridCol w:w="2693"/>
        <w:gridCol w:w="1134"/>
        <w:gridCol w:w="1843"/>
        <w:gridCol w:w="1418"/>
      </w:tblGrid>
      <w:tr w:rsidR="00805488" w:rsidRPr="004C3EBA" w:rsidTr="00D8307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Населено място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 xml:space="preserve">Брой </w:t>
            </w:r>
            <w:proofErr w:type="spellStart"/>
            <w:r w:rsidRPr="004C3EBA">
              <w:rPr>
                <w:lang w:val="bg-BG"/>
              </w:rPr>
              <w:t>населе</w:t>
            </w:r>
            <w:proofErr w:type="spellEnd"/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Брой места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b/>
                <w:lang w:val="bg-BG"/>
              </w:rPr>
            </w:pPr>
            <w:r w:rsidRPr="004C3EBA">
              <w:rPr>
                <w:lang w:val="bg-BG"/>
              </w:rPr>
              <w:t>Сграда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Година на построяване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Тип на конструкцията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Обща квадратура</w:t>
            </w:r>
          </w:p>
        </w:tc>
      </w:tr>
      <w:tr w:rsidR="00805488" w:rsidRPr="004C3EBA" w:rsidTr="00D8307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гр. Ценово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1695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400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400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200</w:t>
            </w:r>
          </w:p>
          <w:p w:rsidR="00805488" w:rsidRDefault="00805488" w:rsidP="00D83072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Административна сграда, ул. “Цар Освободител” №66, 2 етажа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ru-RU"/>
              </w:rPr>
              <w:t xml:space="preserve">ОУ </w:t>
            </w:r>
            <w:r w:rsidRPr="004C3EBA">
              <w:rPr>
                <w:lang w:val="bg-BG"/>
              </w:rPr>
              <w:t>“Хр. Ботев”, ул. “Цар Освободител” №83, 2 етажа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ДГ “Баба Тонка”, ул. “Шипка” №1, 2 етажа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85 г"/>
              </w:smartTagPr>
              <w:r w:rsidRPr="004C3EBA">
                <w:rPr>
                  <w:lang w:val="bg-BG"/>
                </w:rPr>
                <w:t>1985 г</w:t>
              </w:r>
            </w:smartTag>
            <w:r w:rsidRPr="004C3EBA">
              <w:rPr>
                <w:lang w:val="bg-BG"/>
              </w:rPr>
              <w:t>.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49 г"/>
              </w:smartTagPr>
              <w:r w:rsidRPr="004C3EBA">
                <w:rPr>
                  <w:lang w:val="bg-BG"/>
                </w:rPr>
                <w:t>1949 г</w:t>
              </w:r>
            </w:smartTag>
            <w:r w:rsidRPr="004C3EBA">
              <w:rPr>
                <w:lang w:val="bg-BG"/>
              </w:rPr>
              <w:t>.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78 г"/>
              </w:smartTagPr>
              <w:r w:rsidRPr="004C3EBA">
                <w:rPr>
                  <w:lang w:val="bg-BG"/>
                </w:rPr>
                <w:t>1978 г</w:t>
              </w:r>
            </w:smartTag>
            <w:r w:rsidRPr="004C3EBA">
              <w:rPr>
                <w:lang w:val="bg-BG"/>
              </w:rPr>
              <w:t>.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1520 кв.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2120 кв.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960 кв.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.</w:t>
            </w:r>
          </w:p>
        </w:tc>
      </w:tr>
      <w:tr w:rsidR="00805488" w:rsidRPr="004C3EBA" w:rsidTr="00D8307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с. Караманово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ru-RU"/>
              </w:rPr>
            </w:pPr>
            <w:r w:rsidRPr="004C3EBA">
              <w:rPr>
                <w:lang w:val="ru-RU"/>
              </w:rPr>
              <w:t>933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350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200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ОУ „ Хр. Ботев”, ул. “Асен Илиев” №23А, 2 етажа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 xml:space="preserve">ДГ „Радост”, </w:t>
            </w:r>
            <w:proofErr w:type="spellStart"/>
            <w:r w:rsidRPr="004C3EBA">
              <w:rPr>
                <w:lang w:val="bg-BG"/>
              </w:rPr>
              <w:t>ул</w:t>
            </w:r>
            <w:proofErr w:type="spellEnd"/>
            <w:r w:rsidRPr="004C3EBA">
              <w:rPr>
                <w:lang w:val="bg-BG"/>
              </w:rPr>
              <w:t>.”Асен Илиев”23, 2 етажа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51 г"/>
              </w:smartTagPr>
              <w:r w:rsidRPr="004C3EBA">
                <w:rPr>
                  <w:lang w:val="bg-BG"/>
                </w:rPr>
                <w:t>1951 г</w:t>
              </w:r>
            </w:smartTag>
            <w:r w:rsidRPr="004C3EBA">
              <w:rPr>
                <w:lang w:val="bg-BG"/>
              </w:rPr>
              <w:t>.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87 г"/>
              </w:smartTagPr>
              <w:r w:rsidRPr="004C3EBA">
                <w:rPr>
                  <w:lang w:val="bg-BG"/>
                </w:rPr>
                <w:t>1987 г</w:t>
              </w:r>
            </w:smartTag>
            <w:r w:rsidRPr="004C3EBA">
              <w:rPr>
                <w:lang w:val="bg-BG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1400 кв.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980 кв.</w:t>
            </w:r>
          </w:p>
        </w:tc>
      </w:tr>
      <w:tr w:rsidR="00805488" w:rsidRPr="004C3EBA" w:rsidTr="00D8307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с. Новград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ru-RU"/>
              </w:rPr>
            </w:pPr>
            <w:r w:rsidRPr="004C3EBA">
              <w:rPr>
                <w:lang w:val="ru-RU"/>
              </w:rPr>
              <w:t>917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350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ОУ „Алеко Константинов”, ул. “Възраждане” №8, 2 етажа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ДГ „Славейче” ул. „Хаджи Димитър”№15 етаж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44 г"/>
              </w:smartTagPr>
              <w:r w:rsidRPr="004C3EBA">
                <w:rPr>
                  <w:lang w:val="bg-BG"/>
                </w:rPr>
                <w:t>1944 г</w:t>
              </w:r>
            </w:smartTag>
            <w:r w:rsidRPr="004C3EBA">
              <w:rPr>
                <w:lang w:val="bg-BG"/>
              </w:rPr>
              <w:t>.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C3EBA">
                <w:rPr>
                  <w:lang w:val="bg-BG"/>
                </w:rPr>
                <w:t>1970 г</w:t>
              </w:r>
            </w:smartTag>
            <w:r w:rsidRPr="004C3EBA">
              <w:rPr>
                <w:lang w:val="bg-BG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1400 кв.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250 кв.</w:t>
            </w:r>
          </w:p>
        </w:tc>
      </w:tr>
      <w:tr w:rsidR="00805488" w:rsidRPr="004C3EBA" w:rsidTr="00D8307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ru-RU"/>
              </w:rPr>
            </w:pPr>
            <w:r w:rsidRPr="004C3EBA">
              <w:rPr>
                <w:lang w:val="bg-BG"/>
              </w:rPr>
              <w:t>с. Д. Студена</w:t>
            </w:r>
          </w:p>
          <w:p w:rsidR="00805488" w:rsidRPr="004C3EBA" w:rsidRDefault="00805488" w:rsidP="00D83072">
            <w:pPr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ru-RU"/>
              </w:rPr>
            </w:pPr>
            <w:r w:rsidRPr="004C3EBA">
              <w:rPr>
                <w:lang w:val="ru-RU"/>
              </w:rPr>
              <w:t>831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350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ОУ „Свети свети Климент Охридски” ул. Хан Аспарух” № 26,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 xml:space="preserve"> 2 етажа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  <w:bookmarkStart w:id="0" w:name="_GoBack"/>
            <w:bookmarkEnd w:id="0"/>
            <w:r w:rsidRPr="004C3EBA">
              <w:rPr>
                <w:lang w:val="bg-BG"/>
              </w:rPr>
              <w:t>ДГ „Щастливо детство” ул. „Хан Аспарух” №24, 2 етажа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41 г"/>
              </w:smartTagPr>
              <w:r w:rsidRPr="004C3EBA">
                <w:rPr>
                  <w:lang w:val="bg-BG"/>
                </w:rPr>
                <w:t>1941 г</w:t>
              </w:r>
            </w:smartTag>
          </w:p>
          <w:p w:rsidR="00805488" w:rsidRPr="004C3EBA" w:rsidRDefault="00805488" w:rsidP="00D83072">
            <w:pPr>
              <w:rPr>
                <w:lang w:val="bg-BG"/>
              </w:rPr>
            </w:pPr>
          </w:p>
          <w:p w:rsidR="00805488" w:rsidRPr="004C3EBA" w:rsidRDefault="00805488" w:rsidP="00D83072">
            <w:pPr>
              <w:rPr>
                <w:lang w:val="bg-BG"/>
              </w:rPr>
            </w:pPr>
            <w:smartTag w:uri="urn:schemas-microsoft-com:office:smarttags" w:element="metricconverter">
              <w:smartTagPr>
                <w:attr w:name="ProductID" w:val="1989 г"/>
              </w:smartTagPr>
              <w:r w:rsidRPr="004C3EBA">
                <w:rPr>
                  <w:lang w:val="bg-BG"/>
                </w:rPr>
                <w:t>1989 г</w:t>
              </w:r>
            </w:smartTag>
            <w:r w:rsidRPr="004C3EBA">
              <w:rPr>
                <w:lang w:val="bg-BG"/>
              </w:rPr>
              <w:t>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  <w:p w:rsidR="00805488" w:rsidRPr="004C3EBA" w:rsidRDefault="00805488" w:rsidP="00D83072">
            <w:pPr>
              <w:rPr>
                <w:lang w:val="bg-BG"/>
              </w:rPr>
            </w:pPr>
          </w:p>
          <w:p w:rsidR="00805488" w:rsidRPr="004C3EBA" w:rsidRDefault="00805488" w:rsidP="00D83072">
            <w:pPr>
              <w:rPr>
                <w:lang w:val="bg-BG"/>
              </w:rPr>
            </w:pPr>
            <w:r w:rsidRPr="004C3EBA">
              <w:rPr>
                <w:lang w:val="bg-BG"/>
              </w:rPr>
              <w:t>Масивна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88" w:rsidRPr="004C3EBA" w:rsidRDefault="00805488" w:rsidP="00D83072">
            <w:p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1320 кв.</w:t>
            </w:r>
          </w:p>
          <w:p w:rsidR="00805488" w:rsidRPr="004C3EBA" w:rsidRDefault="00805488" w:rsidP="00D83072">
            <w:pPr>
              <w:jc w:val="center"/>
              <w:rPr>
                <w:lang w:val="bg-BG"/>
              </w:rPr>
            </w:pPr>
          </w:p>
          <w:p w:rsidR="00805488" w:rsidRPr="004C3EBA" w:rsidRDefault="00805488" w:rsidP="00805488">
            <w:pPr>
              <w:numPr>
                <w:ilvl w:val="0"/>
                <w:numId w:val="1"/>
              </w:numPr>
              <w:jc w:val="center"/>
              <w:rPr>
                <w:lang w:val="bg-BG"/>
              </w:rPr>
            </w:pPr>
            <w:r w:rsidRPr="004C3EBA">
              <w:rPr>
                <w:lang w:val="bg-BG"/>
              </w:rPr>
              <w:t>.</w:t>
            </w:r>
          </w:p>
        </w:tc>
      </w:tr>
    </w:tbl>
    <w:p w:rsidR="00830C2A" w:rsidRDefault="00830C2A"/>
    <w:sectPr w:rsidR="00830C2A" w:rsidSect="00485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36107"/>
    <w:multiLevelType w:val="hybridMultilevel"/>
    <w:tmpl w:val="78A85ADC"/>
    <w:lvl w:ilvl="0" w:tplc="AAC01680">
      <w:start w:val="7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962"/>
    <w:rsid w:val="00106962"/>
    <w:rsid w:val="004856EC"/>
    <w:rsid w:val="006F263C"/>
    <w:rsid w:val="00805488"/>
    <w:rsid w:val="00830C2A"/>
    <w:rsid w:val="00C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0844214"/>
  <w15:chartTrackingRefBased/>
  <w15:docId w15:val="{2935822B-2942-4419-A623-CDFB9082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Char Char Знак Знак Char Знак Знак Знак"/>
    <w:basedOn w:val="a"/>
    <w:rsid w:val="00805488"/>
    <w:pPr>
      <w:spacing w:after="160" w:line="240" w:lineRule="exact"/>
    </w:pPr>
    <w:rPr>
      <w:rFonts w:ascii="Tahoma" w:hAnsi="Tahoma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Deskata</dc:creator>
  <cp:keywords/>
  <dc:description/>
  <cp:lastModifiedBy>A</cp:lastModifiedBy>
  <cp:revision>5</cp:revision>
  <dcterms:created xsi:type="dcterms:W3CDTF">2020-01-11T08:01:00Z</dcterms:created>
  <dcterms:modified xsi:type="dcterms:W3CDTF">2020-01-13T07:19:00Z</dcterms:modified>
</cp:coreProperties>
</file>